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60D3" w14:textId="77777777"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14:paraId="6B5F343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636A0A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E7DAE0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07C483AB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14:paraId="18FBE4C1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12838B58" w14:textId="77777777" w:rsidR="003967CE" w:rsidRDefault="003967CE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857088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7CE">
        <w:rPr>
          <w:rFonts w:ascii="Arial" w:hAnsi="Arial" w:cs="Arial"/>
          <w:b/>
          <w:sz w:val="24"/>
          <w:szCs w:val="24"/>
          <w:u w:val="single"/>
        </w:rPr>
        <w:t>Contact Information</w:t>
      </w:r>
      <w:r w:rsidR="00C44B81" w:rsidRPr="003967C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293AE8C6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Phone</w:t>
      </w:r>
      <w:r w:rsidR="00C44B81" w:rsidRPr="003967CE">
        <w:rPr>
          <w:rFonts w:ascii="Arial" w:hAnsi="Arial" w:cs="Arial"/>
          <w:b/>
          <w:sz w:val="24"/>
          <w:szCs w:val="24"/>
        </w:rPr>
        <w:t xml:space="preserve">: </w:t>
      </w:r>
    </w:p>
    <w:p w14:paraId="5400C5D3" w14:textId="77777777" w:rsidR="00C44B81" w:rsidRPr="003967CE" w:rsidRDefault="00C44B81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 xml:space="preserve">GSM: </w:t>
      </w:r>
    </w:p>
    <w:p w14:paraId="3CB21DF3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E-mail</w:t>
      </w:r>
      <w:r w:rsidR="00C44B81" w:rsidRPr="003967CE">
        <w:rPr>
          <w:rFonts w:ascii="Arial" w:hAnsi="Arial" w:cs="Arial"/>
          <w:b/>
          <w:sz w:val="24"/>
          <w:szCs w:val="24"/>
        </w:rPr>
        <w:t>:</w:t>
      </w:r>
    </w:p>
    <w:p w14:paraId="1833B524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8F2F5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D626A" w14:textId="77777777" w:rsid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with and/or investments in </w:t>
      </w:r>
      <w:r w:rsidR="00C97FBB">
        <w:rPr>
          <w:rFonts w:ascii="Arial" w:hAnsi="Arial" w:cs="Arial"/>
          <w:sz w:val="24"/>
          <w:szCs w:val="24"/>
        </w:rPr>
        <w:t>Saudi Arabia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14:paraId="1FC56C4E" w14:textId="77777777" w:rsidR="003967CE" w:rsidRDefault="003967CE" w:rsidP="003967CE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D8A01C" w14:textId="77777777" w:rsidR="00C44B81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C97FBB">
        <w:rPr>
          <w:rFonts w:ascii="Arial" w:hAnsi="Arial" w:cs="Arial"/>
          <w:sz w:val="24"/>
          <w:szCs w:val="24"/>
        </w:rPr>
        <w:t>Saudi Aarabia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14:paraId="58833FB7" w14:textId="77777777" w:rsidR="003967CE" w:rsidRPr="003967CE" w:rsidRDefault="003967CE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03EE6" w14:textId="77777777" w:rsidR="008F6577" w:rsidRP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0404147">
    <w:abstractNumId w:val="0"/>
  </w:num>
  <w:num w:numId="2" w16cid:durableId="180034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006A36"/>
    <w:rsid w:val="002E7752"/>
    <w:rsid w:val="003967CE"/>
    <w:rsid w:val="005A6B8C"/>
    <w:rsid w:val="006708F3"/>
    <w:rsid w:val="0068329E"/>
    <w:rsid w:val="008F6577"/>
    <w:rsid w:val="009544DF"/>
    <w:rsid w:val="00BB2913"/>
    <w:rsid w:val="00C44B81"/>
    <w:rsid w:val="00C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A8C5"/>
  <w15:docId w15:val="{3208A35E-8169-40AF-8527-77CFE8E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Raziye Karakas</cp:lastModifiedBy>
  <cp:revision>2</cp:revision>
  <dcterms:created xsi:type="dcterms:W3CDTF">2023-03-03T05:52:00Z</dcterms:created>
  <dcterms:modified xsi:type="dcterms:W3CDTF">2023-03-03T05:52:00Z</dcterms:modified>
</cp:coreProperties>
</file>